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83" w:rsidRPr="00337083" w:rsidRDefault="00337083" w:rsidP="00337083"/>
    <w:p w:rsidR="00525D18" w:rsidRPr="00525D18" w:rsidRDefault="00525D18" w:rsidP="00525D18">
      <w:pPr>
        <w:spacing w:line="340" w:lineRule="atLeast"/>
        <w:rPr>
          <w:color w:val="000000" w:themeColor="text1"/>
          <w:u w:val="single"/>
        </w:rPr>
      </w:pPr>
      <w:r>
        <w:rPr>
          <w:b/>
          <w:color w:val="000000" w:themeColor="text1"/>
        </w:rPr>
        <w:t xml:space="preserve">                                   </w:t>
      </w:r>
      <w:r w:rsidRPr="00525D18">
        <w:rPr>
          <w:b/>
          <w:color w:val="000000" w:themeColor="text1"/>
          <w:u w:val="single"/>
        </w:rPr>
        <w:t>INDICAÇÃO Nº 36/2025</w:t>
      </w:r>
    </w:p>
    <w:p w:rsidR="00525D18" w:rsidRDefault="00525D18" w:rsidP="00525D18">
      <w:pPr>
        <w:spacing w:line="320" w:lineRule="atLeast"/>
        <w:ind w:firstLine="1134"/>
        <w:rPr>
          <w:color w:val="000000" w:themeColor="text1"/>
        </w:rPr>
      </w:pPr>
    </w:p>
    <w:p w:rsidR="00525D18" w:rsidRPr="007E4E10" w:rsidRDefault="00525D18" w:rsidP="00525D18">
      <w:pPr>
        <w:spacing w:line="32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Excelentíssimo Senhor Presidente,</w:t>
      </w:r>
    </w:p>
    <w:p w:rsidR="00525D18" w:rsidRPr="007E4E10" w:rsidRDefault="00525D18" w:rsidP="00525D18">
      <w:pPr>
        <w:spacing w:line="32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Nobres Senhores Vereadores,</w:t>
      </w:r>
    </w:p>
    <w:p w:rsidR="00525D18" w:rsidRPr="007E4E10" w:rsidRDefault="00525D18" w:rsidP="00525D18">
      <w:pPr>
        <w:spacing w:line="320" w:lineRule="atLeast"/>
        <w:rPr>
          <w:color w:val="000000" w:themeColor="text1"/>
        </w:rPr>
      </w:pPr>
    </w:p>
    <w:p w:rsidR="00525D18" w:rsidRPr="007E4E10" w:rsidRDefault="00525D18" w:rsidP="00525D18">
      <w:pPr>
        <w:spacing w:line="32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Os Vereadores que subscrevem o presente, no uso de suas atribuições regimentais, </w:t>
      </w:r>
      <w:r w:rsidRPr="007E4E10">
        <w:rPr>
          <w:b/>
          <w:bCs/>
          <w:color w:val="000000" w:themeColor="text1"/>
          <w:u w:val="single"/>
        </w:rPr>
        <w:t>REQUEREM</w:t>
      </w:r>
      <w:r w:rsidRPr="007E4E10">
        <w:rPr>
          <w:color w:val="000000" w:themeColor="text1"/>
        </w:rPr>
        <w:t xml:space="preserve">, após ouvido o Douto em Plenário, seja encaminhado ao Poder Executivo Municipal, </w:t>
      </w:r>
      <w:r>
        <w:rPr>
          <w:color w:val="000000" w:themeColor="text1"/>
        </w:rPr>
        <w:t>a</w:t>
      </w:r>
      <w:r w:rsidRPr="007E4E10">
        <w:rPr>
          <w:color w:val="000000" w:themeColor="text1"/>
        </w:rPr>
        <w:t xml:space="preserve"> seguinte:</w:t>
      </w:r>
    </w:p>
    <w:p w:rsidR="00525D18" w:rsidRPr="007E4E10" w:rsidRDefault="00525D18" w:rsidP="00525D18">
      <w:pPr>
        <w:spacing w:line="320" w:lineRule="atLeast"/>
        <w:rPr>
          <w:color w:val="000000" w:themeColor="text1"/>
        </w:rPr>
      </w:pPr>
    </w:p>
    <w:p w:rsidR="00525D18" w:rsidRPr="007E4E10" w:rsidRDefault="00525D18" w:rsidP="00525D18">
      <w:pPr>
        <w:spacing w:line="320" w:lineRule="atLeast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INDICAÇÃO</w:t>
      </w:r>
    </w:p>
    <w:p w:rsidR="00525D18" w:rsidRPr="007E4E10" w:rsidRDefault="00525D18" w:rsidP="00525D18">
      <w:pPr>
        <w:spacing w:line="320" w:lineRule="atLeast"/>
        <w:jc w:val="both"/>
        <w:rPr>
          <w:color w:val="000000" w:themeColor="text1"/>
        </w:rPr>
      </w:pPr>
    </w:p>
    <w:p w:rsidR="00525D18" w:rsidRPr="007E4E10" w:rsidRDefault="00525D18" w:rsidP="00525D18">
      <w:pPr>
        <w:spacing w:line="32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Com o objetivo de </w:t>
      </w:r>
      <w:r>
        <w:rPr>
          <w:color w:val="000000" w:themeColor="text1"/>
        </w:rPr>
        <w:t>que parte dos recursos economizados pelo Poder Legislativo de Áurea – RS durante o exercício de 2025, no montante total de R$ 100.000,00 (cem mil reais), sejam utilizados pelo Poder Executivo Municipal para realizar a implementação de Programa Municipal de Incentivo aos trabalhadores da colheita de erva mate (tarefeiros) durante o período de entre safra.</w:t>
      </w:r>
    </w:p>
    <w:p w:rsidR="00525D18" w:rsidRPr="007E4E10" w:rsidRDefault="00525D18" w:rsidP="00525D18">
      <w:pPr>
        <w:spacing w:line="320" w:lineRule="atLeast"/>
        <w:jc w:val="both"/>
        <w:rPr>
          <w:color w:val="000000" w:themeColor="text1"/>
        </w:rPr>
      </w:pPr>
    </w:p>
    <w:p w:rsidR="00525D18" w:rsidRPr="007E4E10" w:rsidRDefault="00525D18" w:rsidP="00525D18">
      <w:pPr>
        <w:spacing w:line="320" w:lineRule="atLeast"/>
        <w:jc w:val="center"/>
        <w:rPr>
          <w:b/>
          <w:u w:val="single"/>
        </w:rPr>
      </w:pPr>
      <w:r w:rsidRPr="007E4E10">
        <w:rPr>
          <w:b/>
          <w:u w:val="single"/>
        </w:rPr>
        <w:t>JUSTIFICATIVA</w:t>
      </w:r>
    </w:p>
    <w:p w:rsidR="00525D18" w:rsidRPr="007E4E10" w:rsidRDefault="00525D18" w:rsidP="00525D18">
      <w:pPr>
        <w:spacing w:line="320" w:lineRule="atLeast"/>
      </w:pP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Conforme assegurado pelo Artigo 29-A da Constituição Federal, o valor máximo das despesas do Poder Legislativo Municipal de Áurea – RS corresponderia ao percentual de 7% (sete por cento) do</w:t>
      </w:r>
      <w:r w:rsidRPr="00BA33AE">
        <w:rPr>
          <w:rFonts w:eastAsia="Arial"/>
        </w:rPr>
        <w:t xml:space="preserve"> somatório da receita tributária e das transferências previstas no § 5º do art. 153 e nos </w:t>
      </w:r>
      <w:proofErr w:type="spellStart"/>
      <w:r w:rsidRPr="00BA33AE">
        <w:rPr>
          <w:rFonts w:eastAsia="Arial"/>
        </w:rPr>
        <w:t>arts</w:t>
      </w:r>
      <w:proofErr w:type="spellEnd"/>
      <w:r w:rsidRPr="00BA33AE">
        <w:rPr>
          <w:rFonts w:eastAsia="Arial"/>
        </w:rPr>
        <w:t>. 158 e 159 d</w:t>
      </w:r>
      <w:r>
        <w:rPr>
          <w:rFonts w:eastAsia="Arial"/>
        </w:rPr>
        <w:t>a</w:t>
      </w:r>
      <w:r w:rsidRPr="00BA33AE">
        <w:rPr>
          <w:rFonts w:eastAsia="Arial"/>
        </w:rPr>
        <w:t xml:space="preserve"> Constituição, efetivamente realizado</w:t>
      </w:r>
      <w:r>
        <w:rPr>
          <w:rFonts w:eastAsia="Arial"/>
        </w:rPr>
        <w:t>s</w:t>
      </w:r>
      <w:r w:rsidRPr="00BA33AE">
        <w:rPr>
          <w:rFonts w:eastAsia="Arial"/>
        </w:rPr>
        <w:t xml:space="preserve"> no exercício anterior</w:t>
      </w:r>
      <w:r>
        <w:rPr>
          <w:rFonts w:eastAsia="Arial"/>
        </w:rPr>
        <w:t>.</w:t>
      </w: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 xml:space="preserve">Para o ano de 2025, conforme informação técnica oriunda do Departamento de Contabilidade do Município, este percentual constitucional corresponderia ao valor de </w:t>
      </w:r>
      <w:r w:rsidRPr="000C3827">
        <w:rPr>
          <w:rFonts w:eastAsia="Arial"/>
        </w:rPr>
        <w:t>R$ 1.902.183,52</w:t>
      </w:r>
      <w:r>
        <w:rPr>
          <w:rFonts w:eastAsia="Arial"/>
        </w:rPr>
        <w:t xml:space="preserve"> (</w:t>
      </w:r>
      <w:proofErr w:type="spellStart"/>
      <w:r>
        <w:rPr>
          <w:rFonts w:eastAsia="Arial"/>
        </w:rPr>
        <w:t>Hum</w:t>
      </w:r>
      <w:proofErr w:type="spellEnd"/>
      <w:r>
        <w:rPr>
          <w:rFonts w:eastAsia="Arial"/>
        </w:rPr>
        <w:t xml:space="preserve"> milhão, novecentos e dois mil, cento e oitenta e três reais e cinquenta e dois centavos).</w:t>
      </w: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  <w:u w:val="single"/>
        </w:rPr>
      </w:pPr>
      <w:r>
        <w:rPr>
          <w:rFonts w:eastAsia="Arial"/>
        </w:rPr>
        <w:t>No Orçamento Municipal do Poder Legislativo Municipal de Áurea – RS para o ano de 2025, restou proposto o valor de R$ 1.452.000,00 (</w:t>
      </w:r>
      <w:proofErr w:type="spellStart"/>
      <w:r>
        <w:rPr>
          <w:rFonts w:eastAsia="Arial"/>
        </w:rPr>
        <w:t>hum</w:t>
      </w:r>
      <w:proofErr w:type="spellEnd"/>
      <w:r>
        <w:rPr>
          <w:rFonts w:eastAsia="Arial"/>
        </w:rPr>
        <w:t xml:space="preserve"> milhão, quatrocentos e cinquenta e dois mil reais), </w:t>
      </w:r>
      <w:r>
        <w:rPr>
          <w:rFonts w:eastAsia="Arial"/>
          <w:u w:val="single"/>
        </w:rPr>
        <w:t xml:space="preserve">já deixando no Orçamento Municipal do Poder Executivo e consequentemente nos cofres públicos da Prefeitura Municipal, o valor de </w:t>
      </w:r>
      <w:r w:rsidRPr="000C3827">
        <w:rPr>
          <w:rFonts w:eastAsia="Arial"/>
          <w:u w:val="single"/>
        </w:rPr>
        <w:t>R$ 450.183,52 (quatrocentos e cinquenta mil, cento e oitenta e três reais e cinquenta e dois centavos).</w:t>
      </w: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  <w:u w:val="single"/>
        </w:rPr>
      </w:pP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Ainda, a Câmara Municipal de Vereadores, no ano de 2025, deixou de realizar despesas contempladas junto ao montante total inicialmente previsto, na ordem de aproximadamente R$ 100.000,00 (cem mil reais).</w:t>
      </w: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  <w:b/>
          <w:bCs/>
          <w:u w:val="single"/>
        </w:rPr>
      </w:pPr>
      <w:r>
        <w:rPr>
          <w:rFonts w:eastAsia="Arial"/>
          <w:b/>
          <w:bCs/>
          <w:u w:val="single"/>
        </w:rPr>
        <w:t>Ou seja, durante o ano de 2025, mesmo realizando investimentos nas condições de trabalho e regular funcionamento do Poder Legislativo Municipal, fora realizada uma economia de pelo menos R$ 550.000,00 (quinhentos e cinquenta mil reais) que se tivessem sido gastos, não teriam sido disponibilizados ao Poder Executivo Municipal.</w:t>
      </w: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  <w:b/>
          <w:bCs/>
          <w:u w:val="single"/>
        </w:rPr>
      </w:pP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  <w:r w:rsidRPr="00976F7C">
        <w:rPr>
          <w:rFonts w:eastAsia="Arial"/>
        </w:rPr>
        <w:t>Entendemos que</w:t>
      </w:r>
      <w:r>
        <w:rPr>
          <w:rFonts w:eastAsia="Arial"/>
        </w:rPr>
        <w:t xml:space="preserve"> estes recursos podem e devem ser revertidos na forma de investimento direto a ser realizado pelo Poder Executivo Municipal em benefício de nossa população.</w:t>
      </w: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</w:p>
    <w:p w:rsidR="00525D18" w:rsidRDefault="00525D18" w:rsidP="00525D18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rFonts w:eastAsia="Arial"/>
        </w:rPr>
        <w:t xml:space="preserve">Para tanto, estamos propondo que parte deste valor, ou seja, o montante de </w:t>
      </w:r>
      <w:r>
        <w:rPr>
          <w:color w:val="000000" w:themeColor="text1"/>
        </w:rPr>
        <w:t>R$ 100.000,00 (cem mil reais), sejam utilizados pelo Poder Executivo Municipal para realizar a implementação de Programa Municipal de Incentivo aos trabalhadores da colheita de erva mate (tarefeiros) durante o período de entre safra.</w:t>
      </w:r>
    </w:p>
    <w:p w:rsidR="00525D18" w:rsidRDefault="00525D18" w:rsidP="00525D18">
      <w:pPr>
        <w:spacing w:line="320" w:lineRule="atLeast"/>
        <w:ind w:firstLine="1134"/>
        <w:jc w:val="both"/>
        <w:rPr>
          <w:color w:val="000000" w:themeColor="text1"/>
        </w:rPr>
      </w:pPr>
    </w:p>
    <w:p w:rsidR="00525D18" w:rsidRDefault="00525D18" w:rsidP="00525D18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Destacamos que estes trabalhadores, durante o período de entre safra (período de brotação da erva mate), ficam praticamente sem trabalhar, vez que as indústrias optam por não processar a erva mate neste período.</w:t>
      </w:r>
    </w:p>
    <w:p w:rsidR="00525D18" w:rsidRDefault="00525D18" w:rsidP="00525D18">
      <w:pPr>
        <w:spacing w:line="320" w:lineRule="atLeast"/>
        <w:ind w:firstLine="1134"/>
        <w:jc w:val="both"/>
        <w:rPr>
          <w:color w:val="000000" w:themeColor="text1"/>
        </w:rPr>
      </w:pPr>
    </w:p>
    <w:p w:rsidR="00525D18" w:rsidRPr="007E4E10" w:rsidRDefault="00525D18" w:rsidP="00525D18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Consequentemente, os trabalhadores envolvidos ficam sem uma fonte de renda para sustentar suas famílias. A instituição de Programa Municipal que assegure pelo menos 01 (um) salário mínimo nacional à cada trabalhador, durante o período de 02 (dois) meses, sem dúvida, garantiria dignidade para as famílias envolvidas na colheita da erva mate – nesse período de maior dificuldade.</w:t>
      </w:r>
    </w:p>
    <w:p w:rsidR="00525D18" w:rsidRDefault="00525D18" w:rsidP="00525D18">
      <w:pPr>
        <w:spacing w:line="320" w:lineRule="atLeast"/>
        <w:ind w:firstLine="1134"/>
        <w:jc w:val="both"/>
        <w:rPr>
          <w:rFonts w:eastAsia="Arial"/>
        </w:rPr>
      </w:pP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A medida, é de suma importância, tendo em vista que a erva mate é importante atividade econômica de nossa cidade, podendo ainda o Poder Executivo Municipal aportar recursos complementares ao desenvolvimento do referido Programa Municipal.</w:t>
      </w:r>
    </w:p>
    <w:p w:rsidR="00525D18" w:rsidRDefault="00525D18" w:rsidP="00525D18">
      <w:pPr>
        <w:spacing w:line="320" w:lineRule="atLeast"/>
        <w:ind w:firstLine="1065"/>
        <w:jc w:val="both"/>
        <w:rPr>
          <w:rFonts w:eastAsia="Arial"/>
        </w:rPr>
      </w:pPr>
    </w:p>
    <w:p w:rsidR="00525D18" w:rsidRPr="007E4E10" w:rsidRDefault="00525D18" w:rsidP="00525D18">
      <w:pPr>
        <w:spacing w:line="320" w:lineRule="atLeast"/>
        <w:ind w:firstLine="1065"/>
        <w:jc w:val="both"/>
        <w:rPr>
          <w:color w:val="000000" w:themeColor="text1"/>
        </w:rPr>
      </w:pPr>
      <w:r w:rsidRPr="007E4E10">
        <w:rPr>
          <w:color w:val="000000" w:themeColor="text1"/>
        </w:rPr>
        <w:lastRenderedPageBreak/>
        <w:t xml:space="preserve">Áurea, RS, Capital Polonesa dos Brasileiros, Sala das Sessões da Câmara Municipal de Vereadores, aos </w:t>
      </w:r>
      <w:r>
        <w:rPr>
          <w:color w:val="000000" w:themeColor="text1"/>
        </w:rPr>
        <w:t>dezoito dias do mês de Dezembro de dois mil e vinte e cinco.</w:t>
      </w:r>
    </w:p>
    <w:p w:rsidR="00525D18" w:rsidRDefault="00525D18" w:rsidP="00525D18">
      <w:pPr>
        <w:spacing w:line="360" w:lineRule="auto"/>
        <w:ind w:firstLine="1065"/>
        <w:jc w:val="both"/>
        <w:rPr>
          <w:color w:val="000000" w:themeColor="text1"/>
        </w:rPr>
      </w:pPr>
    </w:p>
    <w:p w:rsidR="00525D18" w:rsidRPr="007E4E10" w:rsidRDefault="00525D18" w:rsidP="00525D18">
      <w:pPr>
        <w:spacing w:line="360" w:lineRule="auto"/>
        <w:ind w:firstLine="1065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0"/>
      </w:tblGrid>
      <w:tr w:rsidR="00525D18" w:rsidRPr="007E4E10" w:rsidTr="002842A5">
        <w:tc>
          <w:tcPr>
            <w:tcW w:w="4531" w:type="dxa"/>
          </w:tcPr>
          <w:p w:rsidR="00525D18" w:rsidRDefault="00525D18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525D18" w:rsidRDefault="00525D18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525D18" w:rsidRDefault="00525D18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525D18" w:rsidRPr="007E4E10" w:rsidRDefault="00525D18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  <w:r w:rsidRPr="007E4E10">
              <w:rPr>
                <w:b/>
                <w:color w:val="000000" w:themeColor="text1"/>
              </w:rPr>
              <w:t>VANJA MARIA FRONZA</w:t>
            </w:r>
          </w:p>
          <w:p w:rsidR="00525D18" w:rsidRPr="007E4E10" w:rsidRDefault="00525D18" w:rsidP="002842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7E4E10">
              <w:rPr>
                <w:color w:val="000000" w:themeColor="text1"/>
              </w:rPr>
              <w:t>Vereadora da Bancada do Progressistas</w:t>
            </w:r>
          </w:p>
          <w:p w:rsidR="00525D18" w:rsidRPr="007E4E10" w:rsidRDefault="00525D18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525D18" w:rsidRDefault="00525D18" w:rsidP="002842A5">
            <w:pPr>
              <w:jc w:val="center"/>
              <w:rPr>
                <w:b/>
              </w:rPr>
            </w:pPr>
          </w:p>
          <w:p w:rsidR="00525D18" w:rsidRDefault="00525D18" w:rsidP="002842A5">
            <w:pPr>
              <w:jc w:val="center"/>
              <w:rPr>
                <w:b/>
              </w:rPr>
            </w:pPr>
          </w:p>
          <w:p w:rsidR="00525D18" w:rsidRDefault="00525D18" w:rsidP="002842A5">
            <w:pPr>
              <w:jc w:val="center"/>
              <w:rPr>
                <w:b/>
              </w:rPr>
            </w:pPr>
          </w:p>
          <w:p w:rsidR="00525D18" w:rsidRDefault="00525D18" w:rsidP="00525D18">
            <w:pPr>
              <w:rPr>
                <w:b/>
              </w:rPr>
            </w:pPr>
          </w:p>
          <w:p w:rsidR="00525D18" w:rsidRPr="007E4E10" w:rsidRDefault="00525D18" w:rsidP="00525D18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7E4E10">
              <w:rPr>
                <w:b/>
              </w:rPr>
              <w:t>ADELAR KOCISESKI</w:t>
            </w:r>
          </w:p>
          <w:p w:rsidR="00525D18" w:rsidRDefault="00525D18" w:rsidP="002842A5">
            <w:pPr>
              <w:jc w:val="center"/>
            </w:pPr>
            <w:r w:rsidRPr="007E4E10">
              <w:t>Vereador da Bancada do Republicanos</w:t>
            </w:r>
          </w:p>
          <w:p w:rsidR="00525D18" w:rsidRPr="007E4E10" w:rsidRDefault="00525D18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525D18" w:rsidRPr="007E4E10" w:rsidTr="002842A5">
        <w:tc>
          <w:tcPr>
            <w:tcW w:w="4531" w:type="dxa"/>
          </w:tcPr>
          <w:p w:rsidR="00C9366C" w:rsidRDefault="00C9366C" w:rsidP="002842A5">
            <w:pPr>
              <w:jc w:val="center"/>
              <w:rPr>
                <w:b/>
              </w:rPr>
            </w:pPr>
          </w:p>
          <w:p w:rsidR="00C9366C" w:rsidRDefault="00C9366C" w:rsidP="002842A5">
            <w:pPr>
              <w:jc w:val="center"/>
              <w:rPr>
                <w:b/>
              </w:rPr>
            </w:pPr>
          </w:p>
          <w:p w:rsidR="00C9366C" w:rsidRDefault="00C9366C" w:rsidP="002842A5">
            <w:pPr>
              <w:jc w:val="center"/>
              <w:rPr>
                <w:b/>
              </w:rPr>
            </w:pPr>
          </w:p>
          <w:p w:rsidR="00525D18" w:rsidRPr="007E4E10" w:rsidRDefault="00525D18" w:rsidP="002842A5">
            <w:pPr>
              <w:jc w:val="center"/>
              <w:rPr>
                <w:b/>
              </w:rPr>
            </w:pPr>
            <w:r w:rsidRPr="007E4E10">
              <w:rPr>
                <w:b/>
              </w:rPr>
              <w:t>LEANDRO ANZILIEIRO</w:t>
            </w:r>
          </w:p>
          <w:p w:rsidR="00525D18" w:rsidRPr="007E4E10" w:rsidRDefault="00525D18" w:rsidP="002842A5">
            <w:pPr>
              <w:jc w:val="center"/>
            </w:pPr>
            <w:r w:rsidRPr="007E4E10">
              <w:t>Vereador da Bancada do Podemos</w:t>
            </w:r>
          </w:p>
          <w:p w:rsidR="00525D18" w:rsidRPr="007E4E10" w:rsidRDefault="00525D18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:rsidR="00C9366C" w:rsidRDefault="00C9366C" w:rsidP="002842A5">
            <w:pPr>
              <w:jc w:val="center"/>
              <w:rPr>
                <w:b/>
              </w:rPr>
            </w:pPr>
          </w:p>
          <w:p w:rsidR="00C9366C" w:rsidRDefault="00C9366C" w:rsidP="002842A5">
            <w:pPr>
              <w:jc w:val="center"/>
              <w:rPr>
                <w:b/>
              </w:rPr>
            </w:pPr>
          </w:p>
          <w:p w:rsidR="00C9366C" w:rsidRDefault="00C9366C" w:rsidP="002842A5">
            <w:pPr>
              <w:jc w:val="center"/>
              <w:rPr>
                <w:b/>
              </w:rPr>
            </w:pPr>
          </w:p>
          <w:p w:rsidR="00525D18" w:rsidRDefault="00C9366C" w:rsidP="00C9366C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bookmarkStart w:id="0" w:name="_GoBack"/>
            <w:bookmarkEnd w:id="0"/>
            <w:r w:rsidR="00525D18" w:rsidRPr="00282080">
              <w:rPr>
                <w:b/>
              </w:rPr>
              <w:t>JACKSON FÁBIO OLCZEVSKI</w:t>
            </w:r>
          </w:p>
          <w:p w:rsidR="00525D18" w:rsidRPr="007E4E10" w:rsidRDefault="00525D18" w:rsidP="002842A5">
            <w:pPr>
              <w:jc w:val="center"/>
            </w:pPr>
            <w:r w:rsidRPr="007E4E10">
              <w:t>Vereador da Bancada do Podemos</w:t>
            </w:r>
          </w:p>
          <w:p w:rsidR="00525D18" w:rsidRPr="007E4E10" w:rsidRDefault="00525D18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</w:tr>
    </w:tbl>
    <w:p w:rsidR="0087162F" w:rsidRPr="00337083" w:rsidRDefault="0087162F"/>
    <w:sectPr w:rsidR="0087162F" w:rsidRPr="00337083" w:rsidSect="00337083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83"/>
    <w:rsid w:val="00337083"/>
    <w:rsid w:val="00525D18"/>
    <w:rsid w:val="0087162F"/>
    <w:rsid w:val="00C9366C"/>
    <w:rsid w:val="00D2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3CBBF-E3F6-404F-9B33-96C76BF0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7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5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D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3</cp:revision>
  <cp:lastPrinted>2025-12-18T21:06:00Z</cp:lastPrinted>
  <dcterms:created xsi:type="dcterms:W3CDTF">2025-12-18T21:06:00Z</dcterms:created>
  <dcterms:modified xsi:type="dcterms:W3CDTF">2025-12-18T21:07:00Z</dcterms:modified>
</cp:coreProperties>
</file>